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4FD7" w:rsidRPr="000F445C" w:rsidTr="00605AF6">
        <w:trPr>
          <w:trHeight w:val="418"/>
        </w:trPr>
        <w:tc>
          <w:tcPr>
            <w:tcW w:w="2659" w:type="pct"/>
          </w:tcPr>
          <w:p w:rsidR="002D4FD7" w:rsidRPr="002D4FD7" w:rsidRDefault="002D4FD7" w:rsidP="002D4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манный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131,8</w:t>
            </w:r>
          </w:p>
        </w:tc>
      </w:tr>
      <w:tr w:rsidR="002D4FD7" w:rsidRPr="000F445C" w:rsidTr="00605AF6">
        <w:tc>
          <w:tcPr>
            <w:tcW w:w="2659" w:type="pct"/>
          </w:tcPr>
          <w:p w:rsidR="002D4FD7" w:rsidRPr="002D4FD7" w:rsidRDefault="002D4FD7" w:rsidP="002D4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сыром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40/12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148,33</w:t>
            </w:r>
          </w:p>
        </w:tc>
      </w:tr>
      <w:tr w:rsidR="002D4FD7" w:rsidRPr="000F445C" w:rsidTr="00605AF6">
        <w:tc>
          <w:tcPr>
            <w:tcW w:w="2659" w:type="pct"/>
          </w:tcPr>
          <w:p w:rsidR="002D4FD7" w:rsidRPr="002D4FD7" w:rsidRDefault="002D4FD7" w:rsidP="002D4F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Кофейный напиток с молоком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 101,11</w:t>
            </w:r>
          </w:p>
        </w:tc>
      </w:tr>
      <w:tr w:rsidR="002D4FD7" w:rsidRPr="000F445C" w:rsidTr="00605AF6">
        <w:tc>
          <w:tcPr>
            <w:tcW w:w="2659" w:type="pct"/>
          </w:tcPr>
          <w:p w:rsidR="002D4FD7" w:rsidRPr="005F211A" w:rsidRDefault="002D4FD7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381,24</w:t>
            </w:r>
          </w:p>
        </w:tc>
      </w:tr>
      <w:tr w:rsidR="002D4FD7" w:rsidRPr="000F445C" w:rsidTr="00DA486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2D4FD7" w:rsidRPr="000F445C" w:rsidTr="000B659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4FD7" w:rsidRPr="000F445C" w:rsidTr="00DD0D19">
        <w:tc>
          <w:tcPr>
            <w:tcW w:w="2659" w:type="pct"/>
          </w:tcPr>
          <w:p w:rsidR="002D4FD7" w:rsidRPr="002D4FD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Фрукты (яблоко)</w:t>
            </w:r>
          </w:p>
        </w:tc>
        <w:tc>
          <w:tcPr>
            <w:tcW w:w="1271" w:type="pct"/>
          </w:tcPr>
          <w:p w:rsidR="002D4FD7" w:rsidRPr="002D4FD7" w:rsidRDefault="002D4FD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D4FD7">
              <w:rPr>
                <w:sz w:val="24"/>
                <w:szCs w:val="24"/>
              </w:rPr>
              <w:t>100</w:t>
            </w:r>
          </w:p>
        </w:tc>
        <w:tc>
          <w:tcPr>
            <w:tcW w:w="1070" w:type="pct"/>
          </w:tcPr>
          <w:p w:rsidR="002D4FD7" w:rsidRPr="002D4FD7" w:rsidRDefault="002D4FD7" w:rsidP="00B66B96">
            <w:pPr>
              <w:pStyle w:val="31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2D4FD7">
              <w:rPr>
                <w:sz w:val="24"/>
                <w:szCs w:val="24"/>
              </w:rPr>
              <w:t>44</w:t>
            </w:r>
          </w:p>
        </w:tc>
      </w:tr>
      <w:tr w:rsidR="002D4FD7" w:rsidRPr="000F445C" w:rsidTr="00DD0D19">
        <w:tc>
          <w:tcPr>
            <w:tcW w:w="2659" w:type="pct"/>
          </w:tcPr>
          <w:p w:rsidR="002D4FD7" w:rsidRPr="00243F8F" w:rsidRDefault="002D4FD7" w:rsidP="00243F8F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</w:tcPr>
          <w:p w:rsidR="002D4FD7" w:rsidRPr="002D4FD7" w:rsidRDefault="002D4FD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2D4FD7" w:rsidRPr="002D4FD7" w:rsidRDefault="002D4FD7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</w:p>
        </w:tc>
      </w:tr>
      <w:tr w:rsidR="002D4FD7" w:rsidRPr="000F445C" w:rsidTr="000B659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2D4FD7" w:rsidRPr="002D4FD7" w:rsidRDefault="002D4FD7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F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2D4FD7" w:rsidRPr="000F445C" w:rsidTr="000B6596">
        <w:tc>
          <w:tcPr>
            <w:tcW w:w="2659" w:type="pct"/>
          </w:tcPr>
          <w:p w:rsidR="002D4FD7" w:rsidRPr="005F211A" w:rsidRDefault="002D4FD7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2D4FD7" w:rsidRPr="002D4FD7" w:rsidRDefault="002D4FD7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D4FD7" w:rsidRPr="000F445C" w:rsidTr="00913689">
        <w:tc>
          <w:tcPr>
            <w:tcW w:w="2659" w:type="pct"/>
          </w:tcPr>
          <w:p w:rsidR="002D4FD7" w:rsidRPr="00243F8F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кукурузы (консервированной)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59,58</w:t>
            </w:r>
          </w:p>
        </w:tc>
      </w:tr>
      <w:tr w:rsidR="002D4FD7" w:rsidRPr="000F445C" w:rsidTr="00913689">
        <w:tc>
          <w:tcPr>
            <w:tcW w:w="2659" w:type="pct"/>
          </w:tcPr>
          <w:p w:rsidR="002D4FD7" w:rsidRPr="00C958F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Борщ с капустой и картофелем на </w:t>
            </w:r>
            <w:proofErr w:type="gramStart"/>
            <w:r>
              <w:rPr>
                <w:rFonts w:ascii="Calibri" w:hAnsi="Calibri"/>
                <w:color w:val="000000"/>
              </w:rPr>
              <w:t>м</w:t>
            </w:r>
            <w:proofErr w:type="gramEnd"/>
            <w:r>
              <w:rPr>
                <w:rFonts w:ascii="Calibri" w:hAnsi="Calibri"/>
                <w:color w:val="000000"/>
              </w:rPr>
              <w:t>/б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</w:tr>
      <w:tr w:rsidR="002D4FD7" w:rsidRPr="000F445C" w:rsidTr="00913689">
        <w:tc>
          <w:tcPr>
            <w:tcW w:w="2659" w:type="pct"/>
          </w:tcPr>
          <w:p w:rsidR="002D4FD7" w:rsidRPr="00C958F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Картофельное пюре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137,25</w:t>
            </w:r>
          </w:p>
        </w:tc>
      </w:tr>
      <w:tr w:rsidR="002D4FD7" w:rsidRPr="000F445C" w:rsidTr="00913689">
        <w:tc>
          <w:tcPr>
            <w:tcW w:w="2659" w:type="pct"/>
          </w:tcPr>
          <w:p w:rsidR="002D4FD7" w:rsidRPr="00C958F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Рыба, тушенная с овощами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74</w:t>
            </w:r>
          </w:p>
        </w:tc>
      </w:tr>
      <w:tr w:rsidR="002D4FD7" w:rsidRPr="004E4295" w:rsidTr="00913689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2D4FD7" w:rsidRPr="004E4295" w:rsidTr="00913689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Напиток из плодов шиповника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87,88</w:t>
            </w:r>
          </w:p>
        </w:tc>
      </w:tr>
      <w:tr w:rsidR="002D4FD7" w:rsidRPr="004E4295" w:rsidTr="00913689">
        <w:tc>
          <w:tcPr>
            <w:tcW w:w="2659" w:type="pct"/>
            <w:vAlign w:val="center"/>
          </w:tcPr>
          <w:p w:rsidR="002D4FD7" w:rsidRPr="004E4295" w:rsidRDefault="002D4FD7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2D4FD7" w:rsidRPr="002D4FD7" w:rsidRDefault="002D4FD7" w:rsidP="00A34A20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D4FD7" w:rsidRPr="004E4295" w:rsidTr="00C90CFD">
        <w:tc>
          <w:tcPr>
            <w:tcW w:w="2659" w:type="pct"/>
            <w:vAlign w:val="center"/>
          </w:tcPr>
          <w:p w:rsidR="002D4FD7" w:rsidRPr="004E4295" w:rsidRDefault="002D4FD7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2D4FD7" w:rsidRPr="002D4FD7" w:rsidRDefault="002D4FD7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 w:rsidP="002D4FD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b/>
                <w:color w:val="000000"/>
                <w:sz w:val="24"/>
                <w:szCs w:val="24"/>
              </w:rPr>
              <w:t>514,71</w:t>
            </w:r>
          </w:p>
        </w:tc>
      </w:tr>
      <w:tr w:rsidR="002D4FD7" w:rsidRPr="004E4295" w:rsidTr="007C1A8F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Сырники из творога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304,2</w:t>
            </w:r>
          </w:p>
        </w:tc>
      </w:tr>
      <w:tr w:rsidR="002D4FD7" w:rsidRPr="004E4295" w:rsidTr="007C1A8F">
        <w:tc>
          <w:tcPr>
            <w:tcW w:w="2659" w:type="pct"/>
          </w:tcPr>
          <w:p w:rsidR="002D4FD7" w:rsidRPr="004E4295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со сгущенным молоком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66</w:t>
            </w:r>
          </w:p>
        </w:tc>
      </w:tr>
      <w:tr w:rsidR="002D4FD7" w:rsidRPr="004E4295" w:rsidTr="007C1A8F">
        <w:tc>
          <w:tcPr>
            <w:tcW w:w="2659" w:type="pct"/>
          </w:tcPr>
          <w:p w:rsidR="002D4FD7" w:rsidRDefault="002D4FD7" w:rsidP="002D4FD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Кисель</w:t>
            </w:r>
          </w:p>
        </w:tc>
        <w:tc>
          <w:tcPr>
            <w:tcW w:w="1271" w:type="pct"/>
            <w:vAlign w:val="bottom"/>
          </w:tcPr>
          <w:p w:rsidR="002D4FD7" w:rsidRPr="002D4FD7" w:rsidRDefault="002D4FD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70" w:type="pct"/>
            <w:vAlign w:val="bottom"/>
          </w:tcPr>
          <w:p w:rsidR="002D4FD7" w:rsidRPr="002D4FD7" w:rsidRDefault="002D4F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color w:val="000000"/>
                <w:sz w:val="24"/>
                <w:szCs w:val="24"/>
              </w:rPr>
              <w:t>80,46</w:t>
            </w:r>
          </w:p>
        </w:tc>
      </w:tr>
      <w:tr w:rsidR="002D4FD7" w:rsidRPr="004E4295" w:rsidTr="007C1A8F">
        <w:tc>
          <w:tcPr>
            <w:tcW w:w="2659" w:type="pct"/>
            <w:vAlign w:val="center"/>
          </w:tcPr>
          <w:p w:rsidR="002D4FD7" w:rsidRPr="004E4295" w:rsidRDefault="002D4FD7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2D4FD7" w:rsidRPr="002D4FD7" w:rsidRDefault="002D4FD7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 w:rsidP="002D4FD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b/>
                <w:color w:val="000000"/>
                <w:sz w:val="24"/>
                <w:szCs w:val="24"/>
              </w:rPr>
              <w:t>450,66</w:t>
            </w:r>
          </w:p>
        </w:tc>
      </w:tr>
      <w:tr w:rsidR="002D4FD7" w:rsidRPr="004E4295" w:rsidTr="007C1A8F">
        <w:tc>
          <w:tcPr>
            <w:tcW w:w="2659" w:type="pct"/>
            <w:vAlign w:val="center"/>
          </w:tcPr>
          <w:p w:rsidR="002D4FD7" w:rsidRPr="004E4295" w:rsidRDefault="002D4FD7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2D4FD7" w:rsidRPr="002D4FD7" w:rsidRDefault="002D4FD7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2D4FD7" w:rsidRPr="002D4FD7" w:rsidRDefault="002D4FD7" w:rsidP="002D4FD7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2D4FD7">
              <w:rPr>
                <w:rFonts w:ascii="Calibri" w:hAnsi="Calibri"/>
                <w:b/>
                <w:color w:val="000000"/>
                <w:sz w:val="24"/>
                <w:szCs w:val="24"/>
              </w:rPr>
              <w:t>1390,6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  <w:bookmarkStart w:id="0" w:name="_GoBack"/>
      <w:bookmarkEnd w:id="0"/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A14F7C">
        <w:rPr>
          <w:b/>
          <w:sz w:val="32"/>
          <w:szCs w:val="32"/>
        </w:rPr>
        <w:t>20</w:t>
      </w:r>
      <w:r w:rsidR="00243F8F" w:rsidRPr="004E4295">
        <w:rPr>
          <w:b/>
          <w:sz w:val="32"/>
          <w:szCs w:val="32"/>
        </w:rPr>
        <w:t>.</w:t>
      </w:r>
      <w:r w:rsidR="00285390">
        <w:rPr>
          <w:b/>
          <w:sz w:val="32"/>
          <w:szCs w:val="32"/>
        </w:rPr>
        <w:t>11</w:t>
      </w:r>
      <w:r w:rsidR="00243F8F" w:rsidRPr="004E4295">
        <w:rPr>
          <w:b/>
          <w:sz w:val="32"/>
          <w:szCs w:val="32"/>
        </w:rPr>
        <w:t>.</w:t>
      </w:r>
      <w:r w:rsidR="009E4E86" w:rsidRPr="004E4295">
        <w:rPr>
          <w:b/>
          <w:sz w:val="32"/>
          <w:szCs w:val="32"/>
        </w:rPr>
        <w:t xml:space="preserve"> 2024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43F8F"/>
    <w:rsid w:val="002450D2"/>
    <w:rsid w:val="00250044"/>
    <w:rsid w:val="00252AF0"/>
    <w:rsid w:val="00285390"/>
    <w:rsid w:val="00286A5D"/>
    <w:rsid w:val="002B70C1"/>
    <w:rsid w:val="002C1B4D"/>
    <w:rsid w:val="002D4FD7"/>
    <w:rsid w:val="00301A4D"/>
    <w:rsid w:val="003119BC"/>
    <w:rsid w:val="00321373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4FE3"/>
    <w:rsid w:val="006215C6"/>
    <w:rsid w:val="00642BE8"/>
    <w:rsid w:val="00656C86"/>
    <w:rsid w:val="00664279"/>
    <w:rsid w:val="0066455D"/>
    <w:rsid w:val="00674C9D"/>
    <w:rsid w:val="006A47DB"/>
    <w:rsid w:val="006A4B02"/>
    <w:rsid w:val="006B0F33"/>
    <w:rsid w:val="006C571A"/>
    <w:rsid w:val="00733AF3"/>
    <w:rsid w:val="007365E3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14F7C"/>
    <w:rsid w:val="00A24241"/>
    <w:rsid w:val="00A528C0"/>
    <w:rsid w:val="00A93483"/>
    <w:rsid w:val="00A95336"/>
    <w:rsid w:val="00AC2DE9"/>
    <w:rsid w:val="00AC560F"/>
    <w:rsid w:val="00AE4F9A"/>
    <w:rsid w:val="00B221CA"/>
    <w:rsid w:val="00B63E87"/>
    <w:rsid w:val="00B66B96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15B05"/>
    <w:rsid w:val="00E35DC4"/>
    <w:rsid w:val="00E56995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122</cp:revision>
  <cp:lastPrinted>2023-12-01T11:25:00Z</cp:lastPrinted>
  <dcterms:created xsi:type="dcterms:W3CDTF">2021-03-02T10:38:00Z</dcterms:created>
  <dcterms:modified xsi:type="dcterms:W3CDTF">2024-11-15T10:50:00Z</dcterms:modified>
</cp:coreProperties>
</file>