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E4295" w:rsidRPr="000F445C" w:rsidTr="005826B8">
        <w:trPr>
          <w:trHeight w:val="418"/>
        </w:trPr>
        <w:tc>
          <w:tcPr>
            <w:tcW w:w="2659" w:type="pct"/>
          </w:tcPr>
          <w:p w:rsidR="004E4295" w:rsidRPr="00243F8F" w:rsidRDefault="004E4295" w:rsidP="004E42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с крупой (рис)</w:t>
            </w:r>
          </w:p>
        </w:tc>
        <w:tc>
          <w:tcPr>
            <w:tcW w:w="1271" w:type="pct"/>
          </w:tcPr>
          <w:p w:rsidR="004E4295" w:rsidRPr="004E4295" w:rsidRDefault="004E4295" w:rsidP="00243F8F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  <w:vAlign w:val="bottom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132,4</w:t>
            </w:r>
          </w:p>
        </w:tc>
      </w:tr>
      <w:tr w:rsidR="004E4295" w:rsidRPr="000F445C" w:rsidTr="005826B8">
        <w:tc>
          <w:tcPr>
            <w:tcW w:w="2659" w:type="pct"/>
          </w:tcPr>
          <w:p w:rsidR="004E4295" w:rsidRPr="00243F8F" w:rsidRDefault="004E4295" w:rsidP="004E42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 с маслом</w:t>
            </w:r>
          </w:p>
        </w:tc>
        <w:tc>
          <w:tcPr>
            <w:tcW w:w="1271" w:type="pct"/>
          </w:tcPr>
          <w:p w:rsidR="004E4295" w:rsidRPr="004E4295" w:rsidRDefault="004E4295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40/8</w:t>
            </w:r>
          </w:p>
        </w:tc>
        <w:tc>
          <w:tcPr>
            <w:tcW w:w="1070" w:type="pct"/>
            <w:vAlign w:val="bottom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136</w:t>
            </w:r>
          </w:p>
        </w:tc>
      </w:tr>
      <w:tr w:rsidR="004E4295" w:rsidRPr="000F445C" w:rsidTr="00FC7C9F">
        <w:tc>
          <w:tcPr>
            <w:tcW w:w="2659" w:type="pct"/>
          </w:tcPr>
          <w:p w:rsidR="004E4295" w:rsidRPr="00243F8F" w:rsidRDefault="004E4295" w:rsidP="004E429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Кофейный напиток с молоком</w:t>
            </w:r>
          </w:p>
        </w:tc>
        <w:tc>
          <w:tcPr>
            <w:tcW w:w="1271" w:type="pct"/>
          </w:tcPr>
          <w:p w:rsidR="004E4295" w:rsidRPr="004E4295" w:rsidRDefault="004E4295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29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70" w:type="pct"/>
            <w:vAlign w:val="bottom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101,11</w:t>
            </w:r>
          </w:p>
        </w:tc>
      </w:tr>
      <w:tr w:rsidR="004E4295" w:rsidRPr="000F445C" w:rsidTr="00FC7C9F">
        <w:tc>
          <w:tcPr>
            <w:tcW w:w="2659" w:type="pct"/>
          </w:tcPr>
          <w:p w:rsidR="004E4295" w:rsidRPr="005F211A" w:rsidRDefault="004E4295" w:rsidP="0013083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pct"/>
          </w:tcPr>
          <w:p w:rsidR="004E4295" w:rsidRPr="004E4295" w:rsidRDefault="004E4295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4E4295" w:rsidRPr="000F445C" w:rsidTr="000B6596">
        <w:tc>
          <w:tcPr>
            <w:tcW w:w="2659" w:type="pct"/>
          </w:tcPr>
          <w:p w:rsidR="004E4295" w:rsidRPr="005F211A" w:rsidRDefault="004E4295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4E4295" w:rsidRPr="004E4295" w:rsidRDefault="004E4295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4E4295" w:rsidRPr="004E4295" w:rsidRDefault="004E4295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369,51</w:t>
            </w:r>
          </w:p>
        </w:tc>
      </w:tr>
      <w:tr w:rsidR="004E4295" w:rsidRPr="000F445C" w:rsidTr="000B6596">
        <w:tc>
          <w:tcPr>
            <w:tcW w:w="2659" w:type="pct"/>
          </w:tcPr>
          <w:p w:rsidR="004E4295" w:rsidRPr="005F211A" w:rsidRDefault="004E4295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4E4295" w:rsidRPr="004E4295" w:rsidRDefault="004E4295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4E4295" w:rsidRPr="004E4295" w:rsidRDefault="004E4295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4E4295" w:rsidRPr="000F445C" w:rsidTr="00DD0D19">
        <w:tc>
          <w:tcPr>
            <w:tcW w:w="2659" w:type="pct"/>
          </w:tcPr>
          <w:p w:rsidR="004E4295" w:rsidRPr="00243F8F" w:rsidRDefault="004E4295" w:rsidP="00243F8F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Сок  </w:t>
            </w:r>
          </w:p>
        </w:tc>
        <w:tc>
          <w:tcPr>
            <w:tcW w:w="1271" w:type="pct"/>
          </w:tcPr>
          <w:p w:rsidR="004E4295" w:rsidRPr="004E4295" w:rsidRDefault="004E4295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E4295">
              <w:rPr>
                <w:sz w:val="28"/>
                <w:szCs w:val="28"/>
              </w:rPr>
              <w:t>100</w:t>
            </w:r>
          </w:p>
        </w:tc>
        <w:tc>
          <w:tcPr>
            <w:tcW w:w="1070" w:type="pct"/>
          </w:tcPr>
          <w:p w:rsidR="004E4295" w:rsidRPr="004E4295" w:rsidRDefault="004E4295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4E4295">
              <w:rPr>
                <w:sz w:val="28"/>
                <w:szCs w:val="28"/>
              </w:rPr>
              <w:t>68</w:t>
            </w:r>
          </w:p>
        </w:tc>
      </w:tr>
      <w:tr w:rsidR="004E4295" w:rsidRPr="000F445C" w:rsidTr="00DD0D19">
        <w:tc>
          <w:tcPr>
            <w:tcW w:w="2659" w:type="pct"/>
          </w:tcPr>
          <w:p w:rsidR="004E4295" w:rsidRPr="00243F8F" w:rsidRDefault="004E4295" w:rsidP="00243F8F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Кондитерское изделие (без крема) печенье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юбилеем</w:t>
            </w:r>
          </w:p>
        </w:tc>
        <w:tc>
          <w:tcPr>
            <w:tcW w:w="1271" w:type="pct"/>
          </w:tcPr>
          <w:p w:rsidR="004E4295" w:rsidRPr="004E4295" w:rsidRDefault="004E4295" w:rsidP="00130831">
            <w:pPr>
              <w:pStyle w:val="10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4E4295">
              <w:rPr>
                <w:sz w:val="28"/>
                <w:szCs w:val="28"/>
              </w:rPr>
              <w:t>30</w:t>
            </w:r>
          </w:p>
        </w:tc>
        <w:tc>
          <w:tcPr>
            <w:tcW w:w="1070" w:type="pct"/>
          </w:tcPr>
          <w:p w:rsidR="004E4295" w:rsidRPr="004E4295" w:rsidRDefault="004E4295" w:rsidP="00130831">
            <w:pPr>
              <w:pStyle w:val="31"/>
              <w:shd w:val="clear" w:color="auto" w:fill="auto"/>
              <w:spacing w:line="240" w:lineRule="auto"/>
              <w:ind w:left="240"/>
              <w:jc w:val="center"/>
              <w:rPr>
                <w:sz w:val="28"/>
                <w:szCs w:val="28"/>
              </w:rPr>
            </w:pPr>
            <w:r w:rsidRPr="004E4295">
              <w:rPr>
                <w:sz w:val="28"/>
                <w:szCs w:val="28"/>
              </w:rPr>
              <w:t>138,6</w:t>
            </w:r>
          </w:p>
        </w:tc>
      </w:tr>
      <w:tr w:rsidR="004E4295" w:rsidRPr="000F445C" w:rsidTr="000B6596">
        <w:tc>
          <w:tcPr>
            <w:tcW w:w="2659" w:type="pct"/>
          </w:tcPr>
          <w:p w:rsidR="004E4295" w:rsidRPr="005F211A" w:rsidRDefault="004E4295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4E4295" w:rsidRPr="004E4295" w:rsidRDefault="004E4295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4E4295" w:rsidRPr="004E4295" w:rsidRDefault="004E4295" w:rsidP="00130831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206,6</w:t>
            </w:r>
          </w:p>
        </w:tc>
      </w:tr>
      <w:tr w:rsidR="004E4295" w:rsidRPr="000F445C" w:rsidTr="000B6596">
        <w:tc>
          <w:tcPr>
            <w:tcW w:w="2659" w:type="pct"/>
          </w:tcPr>
          <w:p w:rsidR="004E4295" w:rsidRPr="005F211A" w:rsidRDefault="004E4295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4E4295" w:rsidRPr="004E4295" w:rsidRDefault="004E4295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4E4295" w:rsidRPr="004E4295" w:rsidRDefault="004E4295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4E4295" w:rsidRPr="000F445C" w:rsidTr="00913689">
        <w:tc>
          <w:tcPr>
            <w:tcW w:w="2659" w:type="pct"/>
          </w:tcPr>
          <w:p w:rsidR="004E4295" w:rsidRPr="00243F8F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Салат из горошка зеленого консервированного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50</w:t>
            </w:r>
          </w:p>
        </w:tc>
      </w:tr>
      <w:tr w:rsidR="004E4295" w:rsidRPr="000F445C" w:rsidTr="00913689">
        <w:tc>
          <w:tcPr>
            <w:tcW w:w="2659" w:type="pct"/>
          </w:tcPr>
          <w:p w:rsidR="004E4295" w:rsidRPr="00C958F7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Щи из свежей капусты с картофелем на мясном бульоне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67,8</w:t>
            </w:r>
          </w:p>
        </w:tc>
      </w:tr>
      <w:tr w:rsidR="004E4295" w:rsidRPr="000F445C" w:rsidTr="00913689">
        <w:tc>
          <w:tcPr>
            <w:tcW w:w="2659" w:type="pct"/>
          </w:tcPr>
          <w:p w:rsidR="004E4295" w:rsidRPr="00C958F7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Макаронные изделия отварные (гарнир)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150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168,45</w:t>
            </w:r>
          </w:p>
        </w:tc>
      </w:tr>
      <w:tr w:rsidR="004E4295" w:rsidRPr="000F445C" w:rsidTr="00913689">
        <w:tc>
          <w:tcPr>
            <w:tcW w:w="2659" w:type="pct"/>
          </w:tcPr>
          <w:p w:rsidR="004E4295" w:rsidRPr="00C958F7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proofErr w:type="gramStart"/>
            <w:r>
              <w:rPr>
                <w:rFonts w:ascii="Calibri" w:hAnsi="Calibri"/>
                <w:color w:val="000000"/>
              </w:rPr>
              <w:t>Котлета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рубленная из  птицы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141</w:t>
            </w:r>
          </w:p>
        </w:tc>
      </w:tr>
      <w:tr w:rsidR="004E4295" w:rsidRPr="004E4295" w:rsidTr="00913689">
        <w:tc>
          <w:tcPr>
            <w:tcW w:w="2659" w:type="pct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 w:rsidRPr="004E4295">
              <w:rPr>
                <w:rFonts w:ascii="Calibri" w:hAnsi="Calibri"/>
                <w:color w:val="000000"/>
              </w:rPr>
              <w:t xml:space="preserve">Соус томатный 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29,8</w:t>
            </w:r>
          </w:p>
        </w:tc>
      </w:tr>
      <w:tr w:rsidR="004E4295" w:rsidRPr="004E4295" w:rsidTr="00913689">
        <w:tc>
          <w:tcPr>
            <w:tcW w:w="2659" w:type="pct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76</w:t>
            </w:r>
          </w:p>
        </w:tc>
      </w:tr>
      <w:tr w:rsidR="004E4295" w:rsidRPr="004E4295" w:rsidTr="00913689">
        <w:tc>
          <w:tcPr>
            <w:tcW w:w="2659" w:type="pct"/>
          </w:tcPr>
          <w:p w:rsidR="004E4295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Компот из сушеных фруктов (</w:t>
            </w:r>
            <w:proofErr w:type="gramStart"/>
            <w:r>
              <w:rPr>
                <w:rFonts w:ascii="Calibri" w:hAnsi="Calibri"/>
                <w:color w:val="000000"/>
              </w:rPr>
              <w:t>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витаминизация)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113</w:t>
            </w:r>
          </w:p>
        </w:tc>
      </w:tr>
      <w:tr w:rsidR="004E4295" w:rsidRPr="004E4295" w:rsidTr="00913689">
        <w:tc>
          <w:tcPr>
            <w:tcW w:w="2659" w:type="pct"/>
            <w:vAlign w:val="center"/>
          </w:tcPr>
          <w:p w:rsidR="004E4295" w:rsidRPr="004E4295" w:rsidRDefault="004E4295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</w:tcPr>
          <w:p w:rsidR="004E4295" w:rsidRPr="004E4295" w:rsidRDefault="004E4295" w:rsidP="00A34A20">
            <w:pPr>
              <w:pStyle w:val="3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4E4295" w:rsidRPr="004E4295" w:rsidRDefault="004E4295" w:rsidP="004E4295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b/>
                <w:color w:val="000000"/>
                <w:sz w:val="28"/>
                <w:szCs w:val="28"/>
              </w:rPr>
              <w:t>646,05</w:t>
            </w:r>
          </w:p>
        </w:tc>
      </w:tr>
      <w:tr w:rsidR="004E4295" w:rsidRPr="004E4295" w:rsidTr="000B6596">
        <w:tc>
          <w:tcPr>
            <w:tcW w:w="2659" w:type="pct"/>
            <w:vAlign w:val="center"/>
          </w:tcPr>
          <w:p w:rsidR="004E4295" w:rsidRPr="004E4295" w:rsidRDefault="004E4295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center"/>
          </w:tcPr>
          <w:p w:rsidR="004E4295" w:rsidRPr="004E4295" w:rsidRDefault="004E4295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center"/>
          </w:tcPr>
          <w:p w:rsidR="004E4295" w:rsidRPr="004E4295" w:rsidRDefault="004E4295" w:rsidP="002C1B4D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4295" w:rsidRPr="004E4295" w:rsidTr="007C1A8F">
        <w:tc>
          <w:tcPr>
            <w:tcW w:w="2659" w:type="pct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Запеканка пшенная 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332</w:t>
            </w:r>
          </w:p>
        </w:tc>
      </w:tr>
      <w:tr w:rsidR="004E4295" w:rsidRPr="004E4295" w:rsidTr="007C1A8F">
        <w:tc>
          <w:tcPr>
            <w:tcW w:w="2659" w:type="pct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со сгущенным молоком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66</w:t>
            </w:r>
          </w:p>
        </w:tc>
      </w:tr>
      <w:tr w:rsidR="004E4295" w:rsidRPr="004E4295" w:rsidTr="007C1A8F">
        <w:tc>
          <w:tcPr>
            <w:tcW w:w="2659" w:type="pct"/>
          </w:tcPr>
          <w:p w:rsidR="004E4295" w:rsidRDefault="004E4295" w:rsidP="004E4295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Снежок</w:t>
            </w:r>
          </w:p>
        </w:tc>
        <w:tc>
          <w:tcPr>
            <w:tcW w:w="1271" w:type="pct"/>
            <w:vAlign w:val="bottom"/>
          </w:tcPr>
          <w:p w:rsidR="004E4295" w:rsidRPr="004E4295" w:rsidRDefault="004E4295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70" w:type="pct"/>
            <w:vAlign w:val="bottom"/>
          </w:tcPr>
          <w:p w:rsidR="004E4295" w:rsidRPr="004E4295" w:rsidRDefault="004E4295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100,8</w:t>
            </w:r>
          </w:p>
        </w:tc>
      </w:tr>
      <w:tr w:rsidR="004E4295" w:rsidRPr="004E4295" w:rsidTr="007C1A8F">
        <w:tc>
          <w:tcPr>
            <w:tcW w:w="2659" w:type="pct"/>
            <w:vAlign w:val="center"/>
          </w:tcPr>
          <w:p w:rsidR="004E4295" w:rsidRPr="004E4295" w:rsidRDefault="004E4295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4E4295" w:rsidRPr="004E4295" w:rsidRDefault="004E4295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4E4295" w:rsidRPr="004E4295" w:rsidRDefault="004E4295" w:rsidP="004E4295">
            <w:pPr>
              <w:jc w:val="left"/>
              <w:rPr>
                <w:rFonts w:ascii="Calibri" w:hAnsi="Calibri"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color w:val="000000"/>
                <w:sz w:val="28"/>
                <w:szCs w:val="28"/>
              </w:rPr>
              <w:t>498,8</w:t>
            </w:r>
          </w:p>
        </w:tc>
      </w:tr>
      <w:tr w:rsidR="004E4295" w:rsidRPr="004E4295" w:rsidTr="007C1A8F">
        <w:tc>
          <w:tcPr>
            <w:tcW w:w="2659" w:type="pct"/>
            <w:vAlign w:val="center"/>
          </w:tcPr>
          <w:p w:rsidR="004E4295" w:rsidRPr="004E4295" w:rsidRDefault="004E4295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4E4295" w:rsidRPr="004E4295" w:rsidRDefault="004E4295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0" w:type="pct"/>
            <w:vAlign w:val="bottom"/>
          </w:tcPr>
          <w:p w:rsidR="004E4295" w:rsidRPr="004E4295" w:rsidRDefault="004E4295" w:rsidP="004E4295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4E4295">
              <w:rPr>
                <w:rFonts w:ascii="Calibri" w:hAnsi="Calibri"/>
                <w:b/>
                <w:color w:val="000000"/>
                <w:sz w:val="28"/>
                <w:szCs w:val="28"/>
              </w:rPr>
              <w:t>1721</w:t>
            </w: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F2407D">
        <w:rPr>
          <w:b/>
          <w:sz w:val="32"/>
          <w:szCs w:val="32"/>
        </w:rPr>
        <w:t>21</w:t>
      </w:r>
      <w:bookmarkStart w:id="0" w:name="_GoBack"/>
      <w:bookmarkEnd w:id="0"/>
      <w:r w:rsidR="00663C56">
        <w:rPr>
          <w:b/>
          <w:sz w:val="32"/>
          <w:szCs w:val="32"/>
        </w:rPr>
        <w:t>.04</w:t>
      </w:r>
      <w:r w:rsidR="00243F8F" w:rsidRPr="004E4295">
        <w:rPr>
          <w:b/>
          <w:sz w:val="32"/>
          <w:szCs w:val="32"/>
        </w:rPr>
        <w:t>.</w:t>
      </w:r>
      <w:r w:rsidR="00AE4501">
        <w:rPr>
          <w:b/>
          <w:sz w:val="32"/>
          <w:szCs w:val="32"/>
        </w:rPr>
        <w:t xml:space="preserve"> 2025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79AC"/>
    <w:rsid w:val="00037EAC"/>
    <w:rsid w:val="000426A3"/>
    <w:rsid w:val="0006206F"/>
    <w:rsid w:val="00062A55"/>
    <w:rsid w:val="0006495E"/>
    <w:rsid w:val="00075B81"/>
    <w:rsid w:val="000A1CCF"/>
    <w:rsid w:val="000A6D1C"/>
    <w:rsid w:val="000B6596"/>
    <w:rsid w:val="000C3783"/>
    <w:rsid w:val="000F401D"/>
    <w:rsid w:val="000F445C"/>
    <w:rsid w:val="001252DC"/>
    <w:rsid w:val="00142FE3"/>
    <w:rsid w:val="001473D4"/>
    <w:rsid w:val="0015638E"/>
    <w:rsid w:val="00156E06"/>
    <w:rsid w:val="00161419"/>
    <w:rsid w:val="00161A83"/>
    <w:rsid w:val="001A0D57"/>
    <w:rsid w:val="001C7F4E"/>
    <w:rsid w:val="001D43E0"/>
    <w:rsid w:val="001F4DB0"/>
    <w:rsid w:val="002150C2"/>
    <w:rsid w:val="00243F8F"/>
    <w:rsid w:val="002450D2"/>
    <w:rsid w:val="00250044"/>
    <w:rsid w:val="00252AF0"/>
    <w:rsid w:val="00286A5D"/>
    <w:rsid w:val="002B70C1"/>
    <w:rsid w:val="002C1B4D"/>
    <w:rsid w:val="00301A4D"/>
    <w:rsid w:val="003119BC"/>
    <w:rsid w:val="00321373"/>
    <w:rsid w:val="00342337"/>
    <w:rsid w:val="00345EA3"/>
    <w:rsid w:val="00346FA4"/>
    <w:rsid w:val="00350DE1"/>
    <w:rsid w:val="00356EE9"/>
    <w:rsid w:val="00370168"/>
    <w:rsid w:val="00374AE6"/>
    <w:rsid w:val="00375FF3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42BD1"/>
    <w:rsid w:val="004579DF"/>
    <w:rsid w:val="00490AD3"/>
    <w:rsid w:val="004933B2"/>
    <w:rsid w:val="00496BC7"/>
    <w:rsid w:val="004C6B6D"/>
    <w:rsid w:val="004E4295"/>
    <w:rsid w:val="004F12E0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E1462"/>
    <w:rsid w:val="005E2D73"/>
    <w:rsid w:val="005E4054"/>
    <w:rsid w:val="005F211A"/>
    <w:rsid w:val="00604FE3"/>
    <w:rsid w:val="006215C6"/>
    <w:rsid w:val="00642BE8"/>
    <w:rsid w:val="00656C86"/>
    <w:rsid w:val="00663C56"/>
    <w:rsid w:val="00664279"/>
    <w:rsid w:val="0066455D"/>
    <w:rsid w:val="00674C9D"/>
    <w:rsid w:val="006A47DB"/>
    <w:rsid w:val="006A4B02"/>
    <w:rsid w:val="006B0F33"/>
    <w:rsid w:val="00733AF3"/>
    <w:rsid w:val="007365E3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41D85"/>
    <w:rsid w:val="00941D96"/>
    <w:rsid w:val="0095205F"/>
    <w:rsid w:val="00971284"/>
    <w:rsid w:val="009C4BAD"/>
    <w:rsid w:val="009E4E86"/>
    <w:rsid w:val="00A03B7D"/>
    <w:rsid w:val="00A24241"/>
    <w:rsid w:val="00A528C0"/>
    <w:rsid w:val="00A93483"/>
    <w:rsid w:val="00A95336"/>
    <w:rsid w:val="00AC2DE9"/>
    <w:rsid w:val="00AC560F"/>
    <w:rsid w:val="00AE4501"/>
    <w:rsid w:val="00AE4F9A"/>
    <w:rsid w:val="00B221CA"/>
    <w:rsid w:val="00B63E87"/>
    <w:rsid w:val="00B92F22"/>
    <w:rsid w:val="00B94B36"/>
    <w:rsid w:val="00BA08D1"/>
    <w:rsid w:val="00BC48E2"/>
    <w:rsid w:val="00BD78EB"/>
    <w:rsid w:val="00BE2EF6"/>
    <w:rsid w:val="00C2146C"/>
    <w:rsid w:val="00C32CDA"/>
    <w:rsid w:val="00C33FC8"/>
    <w:rsid w:val="00C51492"/>
    <w:rsid w:val="00C60A8D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15B05"/>
    <w:rsid w:val="00E35DC4"/>
    <w:rsid w:val="00E56995"/>
    <w:rsid w:val="00E7788D"/>
    <w:rsid w:val="00EA5583"/>
    <w:rsid w:val="00EB3D9A"/>
    <w:rsid w:val="00EC6BCD"/>
    <w:rsid w:val="00F02479"/>
    <w:rsid w:val="00F0390D"/>
    <w:rsid w:val="00F07E04"/>
    <w:rsid w:val="00F23439"/>
    <w:rsid w:val="00F2407D"/>
    <w:rsid w:val="00F717A1"/>
    <w:rsid w:val="00F81668"/>
    <w:rsid w:val="00F95490"/>
    <w:rsid w:val="00FA6AEC"/>
    <w:rsid w:val="00FC6DCA"/>
    <w:rsid w:val="00F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138</cp:revision>
  <cp:lastPrinted>2023-12-01T11:25:00Z</cp:lastPrinted>
  <dcterms:created xsi:type="dcterms:W3CDTF">2021-03-02T10:38:00Z</dcterms:created>
  <dcterms:modified xsi:type="dcterms:W3CDTF">2025-04-17T09:45:00Z</dcterms:modified>
</cp:coreProperties>
</file>