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06F" w:rsidRDefault="00A9306F" w:rsidP="00A9306F">
      <w:pPr>
        <w:rPr>
          <w:sz w:val="28"/>
        </w:rPr>
      </w:pPr>
      <w:r>
        <w:rPr>
          <w:sz w:val="28"/>
        </w:rPr>
        <w:t xml:space="preserve">                                                                       </w:t>
      </w:r>
    </w:p>
    <w:p w:rsidR="00A9306F" w:rsidRDefault="00A9306F" w:rsidP="00A9306F">
      <w:pPr>
        <w:rPr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3206115</wp:posOffset>
            </wp:positionH>
            <wp:positionV relativeFrom="paragraph">
              <wp:posOffset>-146050</wp:posOffset>
            </wp:positionV>
            <wp:extent cx="3304540" cy="1717675"/>
            <wp:effectExtent l="0" t="0" r="0" b="0"/>
            <wp:wrapThrough wrapText="bothSides">
              <wp:wrapPolygon edited="0">
                <wp:start x="0" y="0"/>
                <wp:lineTo x="0" y="21321"/>
                <wp:lineTo x="21417" y="21321"/>
                <wp:lineTo x="21417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540" cy="171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306F" w:rsidRDefault="00A9306F" w:rsidP="00A9306F">
      <w:pPr>
        <w:rPr>
          <w:sz w:val="28"/>
        </w:rPr>
      </w:pPr>
    </w:p>
    <w:p w:rsidR="00A9306F" w:rsidRDefault="00A9306F" w:rsidP="00A9306F">
      <w:pPr>
        <w:rPr>
          <w:sz w:val="28"/>
        </w:rPr>
      </w:pPr>
    </w:p>
    <w:p w:rsidR="00A9306F" w:rsidRDefault="00A9306F" w:rsidP="00A9306F">
      <w:pPr>
        <w:rPr>
          <w:sz w:val="28"/>
        </w:rPr>
      </w:pPr>
    </w:p>
    <w:p w:rsidR="00A9306F" w:rsidRDefault="00A9306F" w:rsidP="00A9306F">
      <w:pPr>
        <w:rPr>
          <w:sz w:val="28"/>
        </w:rPr>
      </w:pPr>
    </w:p>
    <w:p w:rsidR="00A9306F" w:rsidRDefault="00A9306F" w:rsidP="00A9306F"/>
    <w:p w:rsidR="00A9306F" w:rsidRDefault="00A9306F" w:rsidP="00A9306F"/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888"/>
        <w:gridCol w:w="1473"/>
        <w:gridCol w:w="1559"/>
        <w:gridCol w:w="1559"/>
        <w:gridCol w:w="2092"/>
      </w:tblGrid>
      <w:tr w:rsidR="00A9306F" w:rsidTr="00A9306F"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6F" w:rsidRDefault="00844F8D" w:rsidP="00BF6C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  <w:bookmarkStart w:id="0" w:name="_GoBack"/>
            <w:bookmarkEnd w:id="0"/>
            <w:r w:rsidR="00336F68">
              <w:rPr>
                <w:b/>
                <w:sz w:val="28"/>
                <w:szCs w:val="28"/>
              </w:rPr>
              <w:t>.11</w:t>
            </w:r>
            <w:r w:rsidR="00BA0A92" w:rsidRPr="00BA0A92">
              <w:rPr>
                <w:b/>
                <w:sz w:val="28"/>
                <w:szCs w:val="28"/>
              </w:rPr>
              <w:t>.</w:t>
            </w:r>
            <w:r w:rsidR="00A9306F" w:rsidRPr="00BA0A92">
              <w:rPr>
                <w:b/>
                <w:sz w:val="28"/>
                <w:szCs w:val="28"/>
              </w:rPr>
              <w:t xml:space="preserve"> 2024</w:t>
            </w:r>
            <w:r w:rsidR="00A9306F">
              <w:rPr>
                <w:b/>
                <w:sz w:val="28"/>
                <w:szCs w:val="28"/>
              </w:rPr>
              <w:t xml:space="preserve"> г</w:t>
            </w:r>
          </w:p>
        </w:tc>
        <w:tc>
          <w:tcPr>
            <w:tcW w:w="3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06F" w:rsidRDefault="00A9306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Масса порции</w:t>
            </w:r>
          </w:p>
        </w:tc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06F" w:rsidRDefault="00A9306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Энергетическая ценность (</w:t>
            </w:r>
            <w:proofErr w:type="gramStart"/>
            <w:r>
              <w:rPr>
                <w:b/>
                <w:sz w:val="28"/>
                <w:szCs w:val="28"/>
              </w:rPr>
              <w:t>ккал</w:t>
            </w:r>
            <w:proofErr w:type="gramEnd"/>
            <w:r>
              <w:rPr>
                <w:b/>
                <w:sz w:val="28"/>
                <w:szCs w:val="28"/>
              </w:rPr>
              <w:t>)</w:t>
            </w:r>
          </w:p>
        </w:tc>
      </w:tr>
      <w:tr w:rsidR="00A9306F" w:rsidTr="00A9306F"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06F" w:rsidRDefault="00A9306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Завтрак: 09.10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06F" w:rsidRDefault="00A9306F">
            <w:r>
              <w:t>7-11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06F" w:rsidRDefault="00A9306F">
            <w:r>
              <w:t>11-18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06F" w:rsidRDefault="00A9306F">
            <w:r>
              <w:t>7-11 лет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06F" w:rsidRDefault="00A9306F">
            <w:r>
              <w:t>11-18 лет</w:t>
            </w:r>
          </w:p>
        </w:tc>
      </w:tr>
      <w:tr w:rsidR="00A9306F" w:rsidTr="00A9306F"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06F" w:rsidRDefault="00A930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Геркулесовая молочная каша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06F" w:rsidRDefault="00A930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гр.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06F" w:rsidRDefault="00A930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гр.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06F" w:rsidRDefault="00A930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285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06F" w:rsidRDefault="00A930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285</w:t>
            </w:r>
          </w:p>
        </w:tc>
      </w:tr>
      <w:tr w:rsidR="00A9306F" w:rsidTr="00A9306F"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06F" w:rsidRDefault="00A930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06F" w:rsidRDefault="00A930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гр.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06F" w:rsidRDefault="00A930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гр.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06F" w:rsidRDefault="00A930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06F" w:rsidRDefault="00A930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40,00</w:t>
            </w:r>
          </w:p>
        </w:tc>
      </w:tr>
      <w:tr w:rsidR="00A9306F" w:rsidTr="00A9306F">
        <w:trPr>
          <w:trHeight w:val="645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6F" w:rsidRDefault="00A930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</w:t>
            </w:r>
            <w:r>
              <w:rPr>
                <w:sz w:val="28"/>
                <w:szCs w:val="28"/>
              </w:rPr>
              <w:tab/>
              <w:t xml:space="preserve">  </w:t>
            </w:r>
          </w:p>
          <w:p w:rsidR="00A9306F" w:rsidRDefault="00A9306F">
            <w:pPr>
              <w:rPr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06F" w:rsidRDefault="00A930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 гр.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06F" w:rsidRDefault="00A930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 гр.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06F" w:rsidRDefault="00A930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116,90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06F" w:rsidRDefault="00A930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116,90</w:t>
            </w:r>
          </w:p>
        </w:tc>
      </w:tr>
      <w:tr w:rsidR="00A9306F" w:rsidTr="00A9306F"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06F" w:rsidRDefault="00A930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Масло </w:t>
            </w:r>
            <w:proofErr w:type="spellStart"/>
            <w:r>
              <w:rPr>
                <w:sz w:val="28"/>
                <w:szCs w:val="28"/>
              </w:rPr>
              <w:t>сл</w:t>
            </w:r>
            <w:proofErr w:type="spellEnd"/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6F" w:rsidRDefault="00A930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гр.</w:t>
            </w:r>
          </w:p>
          <w:p w:rsidR="00A9306F" w:rsidRDefault="00A9306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6F" w:rsidRDefault="00A930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гр.</w:t>
            </w:r>
          </w:p>
          <w:p w:rsidR="00A9306F" w:rsidRDefault="00A9306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06F" w:rsidRDefault="00A930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06F" w:rsidRDefault="00A930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</w:tr>
      <w:tr w:rsidR="00A9306F" w:rsidTr="00A9306F"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06F" w:rsidRDefault="00A9306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6F" w:rsidRDefault="00A9306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6F" w:rsidRDefault="00A9306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06F" w:rsidRDefault="00A9306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507,90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06F" w:rsidRDefault="00A9306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507,90</w:t>
            </w:r>
          </w:p>
        </w:tc>
      </w:tr>
      <w:tr w:rsidR="00A9306F" w:rsidTr="00A9306F"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06F" w:rsidRDefault="00A9306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Обед: 10.50- 14.00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6F" w:rsidRDefault="00A9306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6F" w:rsidRDefault="00A9306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6F" w:rsidRDefault="00A9306F">
            <w:pPr>
              <w:rPr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6F" w:rsidRDefault="00A9306F">
            <w:pPr>
              <w:rPr>
                <w:sz w:val="28"/>
                <w:szCs w:val="28"/>
              </w:rPr>
            </w:pPr>
          </w:p>
        </w:tc>
      </w:tr>
      <w:tr w:rsidR="00A9306F" w:rsidTr="00A9306F"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06F" w:rsidRDefault="00A930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Огурец св.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06F" w:rsidRDefault="00A930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 гр.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06F" w:rsidRDefault="00A930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 гр.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06F" w:rsidRDefault="00A930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7,20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06F" w:rsidRDefault="00A930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7,20</w:t>
            </w:r>
          </w:p>
        </w:tc>
      </w:tr>
      <w:tr w:rsidR="00A9306F" w:rsidTr="00A9306F"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6F" w:rsidRDefault="00A930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Борщ с капустой, картофелем</w:t>
            </w:r>
          </w:p>
          <w:p w:rsidR="00A9306F" w:rsidRDefault="00A9306F">
            <w:pPr>
              <w:rPr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6F" w:rsidRDefault="00A930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 гр.</w:t>
            </w:r>
          </w:p>
          <w:p w:rsidR="00A9306F" w:rsidRDefault="00A9306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6F" w:rsidRDefault="00A930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 гр.</w:t>
            </w:r>
          </w:p>
          <w:p w:rsidR="00A9306F" w:rsidRDefault="00A9306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06F" w:rsidRDefault="00A930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103,75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06F" w:rsidRDefault="00A930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103,75</w:t>
            </w:r>
          </w:p>
        </w:tc>
      </w:tr>
      <w:tr w:rsidR="00A9306F" w:rsidTr="00A9306F"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6F" w:rsidRDefault="00A930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Гуляш из говядины</w:t>
            </w:r>
          </w:p>
          <w:p w:rsidR="00A9306F" w:rsidRDefault="00A9306F">
            <w:pPr>
              <w:rPr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06F" w:rsidRDefault="00A930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80\30 гр.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06F" w:rsidRDefault="00A930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80\30 гр.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06F" w:rsidRDefault="00A930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339,90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06F" w:rsidRDefault="00A930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339,90</w:t>
            </w:r>
          </w:p>
        </w:tc>
      </w:tr>
      <w:tr w:rsidR="00A9306F" w:rsidTr="00A9306F"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06F" w:rsidRDefault="00A930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Каша гречневая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06F" w:rsidRDefault="00A930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150 </w:t>
            </w:r>
            <w:proofErr w:type="spellStart"/>
            <w:r>
              <w:rPr>
                <w:sz w:val="28"/>
                <w:szCs w:val="28"/>
              </w:rPr>
              <w:t>гр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06F" w:rsidRDefault="00A930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гр.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06F" w:rsidRDefault="00A930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243,75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06F" w:rsidRDefault="00A930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</w:tr>
      <w:tr w:rsidR="00A9306F" w:rsidTr="00A9306F"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6F" w:rsidRDefault="00A930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</w:t>
            </w:r>
            <w:r>
              <w:rPr>
                <w:sz w:val="28"/>
                <w:szCs w:val="28"/>
              </w:rPr>
              <w:tab/>
              <w:t xml:space="preserve">  </w:t>
            </w:r>
          </w:p>
          <w:p w:rsidR="00A9306F" w:rsidRDefault="00A9306F">
            <w:pPr>
              <w:rPr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06F" w:rsidRDefault="00A930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19гр.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06F" w:rsidRDefault="00A930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19гр.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06F" w:rsidRDefault="00A930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44,53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06F" w:rsidRDefault="00A930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44,53</w:t>
            </w:r>
          </w:p>
        </w:tc>
      </w:tr>
      <w:tr w:rsidR="00A9306F" w:rsidTr="00A9306F"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6F" w:rsidRDefault="00A930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ржаной </w:t>
            </w:r>
          </w:p>
          <w:p w:rsidR="00A9306F" w:rsidRDefault="00A9306F">
            <w:pPr>
              <w:rPr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06F" w:rsidRDefault="00A930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 гр.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06F" w:rsidRDefault="00A930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 гр.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06F" w:rsidRDefault="00A930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143,02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06F" w:rsidRDefault="00A930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143,02</w:t>
            </w:r>
          </w:p>
        </w:tc>
      </w:tr>
      <w:tr w:rsidR="00A9306F" w:rsidTr="00A9306F"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06F" w:rsidRDefault="00A930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Кисель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06F" w:rsidRDefault="00A930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гр.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06F" w:rsidRDefault="00A930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гр.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06F" w:rsidRDefault="00A930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110,40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06F" w:rsidRDefault="00A930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110,40</w:t>
            </w:r>
          </w:p>
        </w:tc>
      </w:tr>
      <w:tr w:rsidR="00A9306F" w:rsidTr="00A9306F"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06F" w:rsidRDefault="00A9306F">
            <w:pPr>
              <w:rPr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Итого за обед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6F" w:rsidRDefault="00A9306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6F" w:rsidRDefault="00A9306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06F" w:rsidRDefault="00A9306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992,55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06F" w:rsidRDefault="00A9306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998,80</w:t>
            </w:r>
          </w:p>
        </w:tc>
      </w:tr>
      <w:tr w:rsidR="00A9306F" w:rsidTr="00A9306F"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06F" w:rsidRDefault="00A9306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за день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6F" w:rsidRDefault="00A9306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6F" w:rsidRDefault="00A9306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06F" w:rsidRDefault="00A9306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1500,45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06F" w:rsidRDefault="00A9306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1506,70</w:t>
            </w:r>
          </w:p>
        </w:tc>
      </w:tr>
    </w:tbl>
    <w:p w:rsidR="00A9306F" w:rsidRDefault="00A9306F" w:rsidP="00A9306F"/>
    <w:sectPr w:rsidR="00A93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06F"/>
    <w:rsid w:val="00064864"/>
    <w:rsid w:val="001B2C18"/>
    <w:rsid w:val="002F2AE0"/>
    <w:rsid w:val="00336F68"/>
    <w:rsid w:val="005632D1"/>
    <w:rsid w:val="005A6E10"/>
    <w:rsid w:val="00793D19"/>
    <w:rsid w:val="008276B2"/>
    <w:rsid w:val="00832CA4"/>
    <w:rsid w:val="00844F8D"/>
    <w:rsid w:val="009E5ED3"/>
    <w:rsid w:val="00A9306F"/>
    <w:rsid w:val="00BA0A92"/>
    <w:rsid w:val="00BF6C8E"/>
    <w:rsid w:val="00D6690E"/>
    <w:rsid w:val="00F31EBE"/>
    <w:rsid w:val="00FE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0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306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0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306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57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С.А.Коротаева</dc:creator>
  <cp:lastModifiedBy>С.А.Коротаева</cp:lastModifiedBy>
  <cp:revision>32</cp:revision>
  <cp:lastPrinted>2024-11-15T10:36:00Z</cp:lastPrinted>
  <dcterms:created xsi:type="dcterms:W3CDTF">2024-01-19T09:22:00Z</dcterms:created>
  <dcterms:modified xsi:type="dcterms:W3CDTF">2024-11-15T10:36:00Z</dcterms:modified>
</cp:coreProperties>
</file>