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D43182" w14:paraId="501817AE" wp14:textId="5818A10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hyperlink r:id="Re161069286ea454f">
        <w:r w:rsidRPr="19D43182" w:rsidR="19D43182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- Федеральные информационные ресурсы по подготовке к ЕГЭ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ED6601"/>
    <w:rsid w:val="19D43182"/>
    <w:rsid w:val="60E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E38E"/>
  <w15:chartTrackingRefBased/>
  <w15:docId w15:val="{3F66500F-56C8-486E-A5A3-6AE8E14399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inobr.ryazangov.ru/%D0%95%D0%93%D0%AD%20%D0%B2%20%D0%A0%D1%8F%D0%B7%D0%B0%D0%BD%D1%81%D0%BA%D0%BE%D0%B9%20%D0%BE%D0%B1%D0%BB%D0%B0%D1%81%D1%82%D0%B8/informatsionnye-materialy/videomaterialy/" TargetMode="External" Id="Re161069286ea45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2023-03-27T09:31:36.4478399Z</dcterms:created>
  <dcterms:modified xsi:type="dcterms:W3CDTF">2023-03-27T09:31:51.0004458Z</dcterms:modified>
  <dc:creator>Хлыстов Андрей</dc:creator>
  <lastModifiedBy>Хлыстов Андрей</lastModifiedBy>
</coreProperties>
</file>