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4A" w:rsidRDefault="00D15AAB" w:rsidP="00D15AAB">
      <w:pPr>
        <w:ind w:left="-567" w:right="-1023"/>
      </w:pPr>
      <w:r>
        <w:rPr>
          <w:noProof/>
          <w:lang w:eastAsia="ru-RU"/>
        </w:rPr>
        <w:drawing>
          <wp:inline distT="0" distB="0" distL="0" distR="0">
            <wp:extent cx="4930815" cy="6992651"/>
            <wp:effectExtent l="0" t="0" r="3175" b="0"/>
            <wp:docPr id="1" name="Рисунок 1" descr="G:\Материал для родительских собраний\СПТ - что это та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териал для родительских собраний\СПТ - что это тако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522" cy="701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D556E">
        <w:t xml:space="preserve">   </w:t>
      </w:r>
      <w:r>
        <w:t xml:space="preserve">     </w:t>
      </w:r>
      <w:r w:rsidR="00BD556E">
        <w:rPr>
          <w:noProof/>
          <w:lang w:eastAsia="ru-RU"/>
        </w:rPr>
        <w:drawing>
          <wp:inline distT="0" distB="0" distL="0" distR="0" wp14:anchorId="7B1563A2" wp14:editId="7E9C434C">
            <wp:extent cx="4936901" cy="7001283"/>
            <wp:effectExtent l="0" t="0" r="0" b="0"/>
            <wp:docPr id="5" name="Рисунок 5" descr="G:\Материал для родительских собраний\Часто задаваемые вопросы СП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териал для родительских собраний\Часто задаваемые вопросы СП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11" cy="702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54A" w:rsidSect="00D15AAB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4B"/>
    <w:rsid w:val="0005664B"/>
    <w:rsid w:val="00546E24"/>
    <w:rsid w:val="007266C3"/>
    <w:rsid w:val="00BD556E"/>
    <w:rsid w:val="00D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Л.Ю.Савина</dc:creator>
  <cp:lastModifiedBy>Л.Ю.Савина</cp:lastModifiedBy>
  <cp:revision>4</cp:revision>
  <dcterms:created xsi:type="dcterms:W3CDTF">2024-09-13T11:09:00Z</dcterms:created>
  <dcterms:modified xsi:type="dcterms:W3CDTF">2024-09-16T12:30:00Z</dcterms:modified>
</cp:coreProperties>
</file>